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8" w:lineRule="atLeast"/>
        <w:ind w:left="0" w:right="0" w:firstLine="0"/>
        <w:jc w:val="left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  <w14:textFill>
            <w14:solidFill>
              <w14:schemeClr w14:val="tx1"/>
            </w14:solidFill>
          </w14:textFill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8" w:lineRule="atLeas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 w:themeColor="text1"/>
          <w:spacing w:val="0"/>
          <w:sz w:val="36"/>
          <w:szCs w:val="3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中国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  <w:t>红十字会个人会员入会申请登记表</w:t>
      </w:r>
      <w:bookmarkEnd w:id="0"/>
    </w:p>
    <w:tbl>
      <w:tblPr>
        <w:tblStyle w:val="3"/>
        <w:tblW w:w="8522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3"/>
        <w:gridCol w:w="2028"/>
        <w:gridCol w:w="1357"/>
        <w:gridCol w:w="1669"/>
        <w:gridCol w:w="189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1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 w:firstLine="1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  名</w:t>
            </w:r>
          </w:p>
        </w:tc>
        <w:tc>
          <w:tcPr>
            <w:tcW w:w="2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  <w:tc>
          <w:tcPr>
            <w:tcW w:w="1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 w:firstLine="1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  别</w:t>
            </w:r>
          </w:p>
        </w:tc>
        <w:tc>
          <w:tcPr>
            <w:tcW w:w="16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  <w:tc>
          <w:tcPr>
            <w:tcW w:w="18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  族</w:t>
            </w:r>
          </w:p>
        </w:tc>
        <w:tc>
          <w:tcPr>
            <w:tcW w:w="2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  <w:tc>
          <w:tcPr>
            <w:tcW w:w="13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  <w:tc>
          <w:tcPr>
            <w:tcW w:w="18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 w:firstLine="1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  <w:tc>
          <w:tcPr>
            <w:tcW w:w="13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 w:firstLine="1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  业</w:t>
            </w:r>
          </w:p>
        </w:tc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  <w:tc>
          <w:tcPr>
            <w:tcW w:w="18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文化程度</w:t>
            </w:r>
          </w:p>
        </w:tc>
        <w:tc>
          <w:tcPr>
            <w:tcW w:w="20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  <w:tc>
          <w:tcPr>
            <w:tcW w:w="13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  <w:tc>
          <w:tcPr>
            <w:tcW w:w="18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3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38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职务（职称）</w:t>
            </w:r>
          </w:p>
        </w:tc>
        <w:tc>
          <w:tcPr>
            <w:tcW w:w="18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 w:firstLine="1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  址</w:t>
            </w:r>
          </w:p>
        </w:tc>
        <w:tc>
          <w:tcPr>
            <w:tcW w:w="694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2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申请</w:t>
            </w:r>
          </w:p>
        </w:tc>
        <w:tc>
          <w:tcPr>
            <w:tcW w:w="694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ind w:left="0" w:leftChars="0" w:right="0" w:rightChars="0" w:firstLine="56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我自愿加入中国红十字会，遵守《中华人民共和国红十字会法》，承认《中国红十字会章程》，按规定交纳会费，积极参加红十字会活动，维护红十字会合法权益，发扬“人道、博爱、奉献”的红十字精神，为发展红十字事业做贡献。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8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申请人签名： 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8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                   年   月  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5" w:hRule="atLeast"/>
          <w:jc w:val="center"/>
        </w:trPr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  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红十字会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审查意见</w:t>
            </w:r>
          </w:p>
        </w:tc>
        <w:tc>
          <w:tcPr>
            <w:tcW w:w="6949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beforeAutospacing="0" w:after="0" w:afterAutospacing="0" w:line="500" w:lineRule="exact"/>
              <w:ind w:right="0" w:firstLine="3640" w:firstLineChars="13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8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                       年  月  日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9" w:hRule="atLeas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县红十字会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审批意见</w:t>
            </w:r>
          </w:p>
        </w:tc>
        <w:tc>
          <w:tcPr>
            <w:tcW w:w="694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beforeAutospacing="0" w:after="0" w:afterAutospacing="0" w:line="500" w:lineRule="exact"/>
              <w:ind w:right="0" w:firstLine="3640" w:firstLineChars="13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8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                       年  月  日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4YWUzMmNkYzViYTBmN2FhZGE2ZTM2N2JkMGZhNWIifQ=="/>
  </w:docVars>
  <w:rsids>
    <w:rsidRoot w:val="5E692264"/>
    <w:rsid w:val="5E69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2024-04-23T06:44:00Z</dcterms:created>
  <dc:creator>ō</dc:creator>
  <cp:lastModifiedBy>ō</cp:lastModifiedBy>
  <dcterms:modified xsi:type="dcterms:W3CDTF">2024-04-23T06:44:27Z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2E52E99F7AB74DE08C2D668C8AF9BAC9_11</vt:lpwstr>
  </property>
</Properties>
</file>